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2A84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(Şimdiki Zaman) Nedir?</w:t>
      </w:r>
    </w:p>
    <w:p w14:paraId="5AB1D8A0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şimdiki zamandan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yani konuşma anında yapılan işlerden ve günümüzde gerçekleşen durumlardan bahsederken kullanılır.</w:t>
      </w:r>
    </w:p>
    <w:p w14:paraId="73D067AF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(Şimdiki Zaman) Gramer Kuralları Nedir?</w:t>
      </w:r>
    </w:p>
    <w:p w14:paraId="1D26A48E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 için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S-V-O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(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Subject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-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Verb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-Object / Özne-Fiil-Nesne)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kuralı geçerlidir. Özneden sonra yardımcı fiil (am/is/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) yer alır ve ardından gelen fiil diğer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tense’lerde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olduğu gibi burada da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-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eki almaktadır. Olumsuz cümlelerde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“not”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eki yardımcı fiilden sonra getirilmektedir. Soru cümlelerinde ise yardımcı fiil ve özne yer değiştirmektedir.</w:t>
      </w:r>
    </w:p>
    <w:p w14:paraId="6E83985A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Yukarıda belirtilen gramer kurallarını göz önünde bulundurarak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 için cümle dizilimi o halde şu şekildir:</w:t>
      </w:r>
    </w:p>
    <w:p w14:paraId="49789A73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Olumlu cümlelerde: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 + am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is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/They/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</w:p>
    <w:p w14:paraId="32C9FB08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Olumsuz cümlelerde: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 + am + not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is + not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//They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not +V-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</w:p>
    <w:p w14:paraId="09B01FCD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Soru cümlelerinde: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Am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Is + 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/They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</w:p>
    <w:p w14:paraId="44C0B04C" w14:textId="77777777" w:rsidR="008C6A23" w:rsidRPr="008C6A23" w:rsidRDefault="008C6A23" w:rsidP="008C6A23">
      <w:pPr>
        <w:shd w:val="clear" w:color="auto" w:fill="FFFFFF"/>
        <w:spacing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(Şimdiki Zaman) Gramer Kuralları Tablosu</w:t>
      </w:r>
    </w:p>
    <w:p w14:paraId="2F382F9F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Aşağıdaki tabloda Simple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 ile olumlu, olumsuz ve soru cümlelerinin dizilimi örneklendirilmiştir.</w:t>
      </w:r>
    </w:p>
    <w:tbl>
      <w:tblPr>
        <w:tblW w:w="13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  <w:gridCol w:w="4351"/>
        <w:gridCol w:w="5356"/>
      </w:tblGrid>
      <w:tr w:rsidR="008C6A23" w:rsidRPr="008C6A23" w14:paraId="37931449" w14:textId="77777777" w:rsidTr="008C6A2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7C2B4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lastRenderedPageBreak/>
              <w:t>Olumlu Cümle</w:t>
            </w:r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(S + am/is/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 xml:space="preserve"> + V-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2200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Olumsuz Cümle</w:t>
            </w:r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(S + am/is/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 xml:space="preserve"> + not + V-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60CBA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Soru Cümlesi (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Am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/Is/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 xml:space="preserve"> + S + V-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)</w:t>
            </w:r>
          </w:p>
        </w:tc>
      </w:tr>
      <w:tr w:rsidR="008C6A23" w:rsidRPr="008C6A23" w14:paraId="033969E4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207E10C2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I am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(Ben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söylüyorum.)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1F55ACF5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I am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(Ben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söylemiyorum.)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4D8FB9C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Am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(Ben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 muyum?)</w:t>
            </w:r>
          </w:p>
        </w:tc>
      </w:tr>
      <w:tr w:rsidR="008C6A23" w:rsidRPr="008C6A23" w14:paraId="3A1DD4CA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4C9FF79D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(Sen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söylüyorsun.)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2FEB2D30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(Sen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söylemiyorsun.)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C314B2C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(Sen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 musun?)</w:t>
            </w:r>
          </w:p>
        </w:tc>
      </w:tr>
      <w:tr w:rsidR="008C6A23" w:rsidRPr="008C6A23" w14:paraId="4176B148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25792253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He/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She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It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(O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32694EF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He/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She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It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is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(O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söylemiyor.)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A2C52F0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Is he/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she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/it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(O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 mu?)</w:t>
            </w:r>
          </w:p>
        </w:tc>
      </w:tr>
      <w:tr w:rsidR="008C6A23" w:rsidRPr="008C6A23" w14:paraId="07829882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17BE6CF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We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(Biz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söylüyoruz.)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95249E7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We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(Biz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söylemiyoruz.)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4E9C6F6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we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(Biz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 muyuz?)</w:t>
            </w:r>
          </w:p>
        </w:tc>
      </w:tr>
      <w:tr w:rsidR="008C6A23" w:rsidRPr="008C6A23" w14:paraId="281578FD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82179D9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(Siz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söylüyorsunuz.)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774C4804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(Siz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söylemiyorsunuz.)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4473C33B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you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(Siz şarkı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söylüyor musunuz?)</w:t>
            </w:r>
          </w:p>
        </w:tc>
      </w:tr>
      <w:tr w:rsidR="008C6A23" w:rsidRPr="008C6A23" w14:paraId="77511A91" w14:textId="77777777" w:rsidTr="008C6A23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5ACF517C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They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(Onlar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şarkı söylüyor.)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5E75D823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They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 (Onlar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şarkı söylemiyor.)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69F1AB9A" w14:textId="77777777" w:rsidR="008C6A23" w:rsidRPr="008C6A23" w:rsidRDefault="008C6A23" w:rsidP="008C6A2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Are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they </w:t>
            </w:r>
            <w:proofErr w:type="spellStart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singing</w:t>
            </w:r>
            <w:proofErr w:type="spellEnd"/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? (Onlar</w:t>
            </w:r>
            <w:r w:rsidRPr="008C6A23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şarkı söylüyor mu?)</w:t>
            </w:r>
          </w:p>
        </w:tc>
      </w:tr>
    </w:tbl>
    <w:p w14:paraId="7D7534E4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İngilizcede Şimdiki Zaman Eki Nedir?</w:t>
      </w:r>
    </w:p>
    <w:p w14:paraId="147B17BA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İngilizcedeki Şimdiki Zaman Eki yapılan işin ya da oluşan durumun şu an gerçekleştiğini anlatmak için kullanılır. Şimdiki zaman eki fiilin sonuna eklediğimiz “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-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” ekidir.</w:t>
      </w:r>
    </w:p>
    <w:p w14:paraId="5149E8A7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He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dancing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1B6F1D58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Dans ediyor.</w:t>
      </w:r>
    </w:p>
    <w:p w14:paraId="10C5882C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running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0505B33D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Koşuyor.</w:t>
      </w:r>
    </w:p>
    <w:p w14:paraId="46B9E7ED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They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walking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650354D9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Yürüyorlar.</w:t>
      </w:r>
    </w:p>
    <w:p w14:paraId="4BDAFC4C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(İngilizce Şimdiki Zaman) Cümle Nasıl Kurulur?</w:t>
      </w:r>
    </w:p>
    <w:p w14:paraId="2B0DC5EE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Olumlu cümlelerde: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 + am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is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/They/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</w:p>
    <w:p w14:paraId="4A6EF887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Olumsuz cümlelerde: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 + am + not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lastRenderedPageBreak/>
        <w:t>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is + not + 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//They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not +V-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</w:p>
    <w:p w14:paraId="1E412E4F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Soru cümlelerinde: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Am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I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  <w:t>Is + He/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br/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+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We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/They + V-</w:t>
      </w:r>
      <w:proofErr w:type="spellStart"/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?</w:t>
      </w:r>
      <w:proofErr w:type="gramEnd"/>
    </w:p>
    <w:p w14:paraId="459A4951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Cümlelerin sonuna eğer bulunuyorsa nesne eklenir.</w:t>
      </w:r>
    </w:p>
    <w:p w14:paraId="4AFB803E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(Şimdiki Zaman) Olumlu Cümle Örnekleri</w:t>
      </w:r>
    </w:p>
    <w:p w14:paraId="2D739FDE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Olumlu cümle dizilimi sırasıyla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özne, yardımcı fiil (am/is/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), fiil (v-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)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ve varsa nesne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 şeklindedir. Aşağıda İngilizcede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 zamanı ile olumlu cümle örnekleri ve çevirileri yer almaktadır.</w:t>
      </w:r>
    </w:p>
    <w:p w14:paraId="47C8DD37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I am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listening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music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7FDB7173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Müzik dinliyorum.</w:t>
      </w:r>
    </w:p>
    <w:p w14:paraId="209C4D41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I am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brushing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my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teeth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274C6F7C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Dişlerimi fırçalıyorum</w:t>
      </w:r>
    </w:p>
    <w:p w14:paraId="3A5DBCB7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playing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an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instrument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391D9C10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O enstrüman çalıyor.</w:t>
      </w:r>
    </w:p>
    <w:p w14:paraId="3FF8D4A6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He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going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school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right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now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4802BF0B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O şu an okula </w:t>
      </w:r>
      <w:proofErr w:type="gram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gidiyor..</w:t>
      </w:r>
      <w:proofErr w:type="gramEnd"/>
    </w:p>
    <w:p w14:paraId="2C67E190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raining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at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moment.</w:t>
      </w:r>
    </w:p>
    <w:p w14:paraId="28451F9D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Yağmur yağıyor şu anda.</w:t>
      </w:r>
    </w:p>
    <w:p w14:paraId="7EDA9CC1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watching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a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movie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23BC8656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Film izliyorsunuz.</w:t>
      </w:r>
    </w:p>
    <w:p w14:paraId="127A4C37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lastRenderedPageBreak/>
        <w:t>We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drinking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coffee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78CA8B94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Kahve içiyoruz.</w:t>
      </w:r>
    </w:p>
    <w:p w14:paraId="0D59B66A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They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teaching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a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lesson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45B7A78C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Ders veriyorlar.</w:t>
      </w:r>
    </w:p>
    <w:p w14:paraId="31A371B0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embarrassing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yourself</w:t>
      </w:r>
      <w:proofErr w:type="spellEnd"/>
    </w:p>
    <w:p w14:paraId="664D3FE2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Kendini rezil ediyorsun.</w:t>
      </w:r>
    </w:p>
    <w:p w14:paraId="3C989DDD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flying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Casablanca.</w:t>
      </w:r>
    </w:p>
    <w:p w14:paraId="45ECFC2E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Kazablanka’ya uçuyor.</w:t>
      </w:r>
    </w:p>
    <w:p w14:paraId="2F9342D5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outlineLvl w:val="1"/>
        <w:rPr>
          <w:rFonts w:ascii="Oswald" w:eastAsia="Times New Roman" w:hAnsi="Oswald" w:cs="Segoe UI"/>
          <w:noProof w:val="0"/>
          <w:color w:val="444444"/>
          <w:kern w:val="0"/>
          <w:sz w:val="36"/>
          <w:szCs w:val="36"/>
          <w:lang w:eastAsia="tr-TR"/>
          <w14:ligatures w14:val="none"/>
        </w:rPr>
      </w:pPr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Simple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Present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</w:t>
      </w:r>
      <w:proofErr w:type="spellStart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>Continuous</w:t>
      </w:r>
      <w:proofErr w:type="spellEnd"/>
      <w:r w:rsidRPr="008C6A23">
        <w:rPr>
          <w:rFonts w:ascii="Oswald" w:eastAsia="Times New Roman" w:hAnsi="Oswald" w:cs="Segoe UI"/>
          <w:b/>
          <w:bCs/>
          <w:noProof w:val="0"/>
          <w:color w:val="444444"/>
          <w:kern w:val="0"/>
          <w:sz w:val="36"/>
          <w:szCs w:val="36"/>
          <w:lang w:eastAsia="tr-TR"/>
          <w14:ligatures w14:val="none"/>
        </w:rPr>
        <w:t xml:space="preserve"> Tense (Şimdiki Zaman) Olumsuz Cümle Örnekleri</w:t>
      </w:r>
    </w:p>
    <w:p w14:paraId="3F77C237" w14:textId="77777777" w:rsidR="008C6A23" w:rsidRPr="008C6A23" w:rsidRDefault="008C6A23" w:rsidP="008C6A23">
      <w:pPr>
        <w:shd w:val="clear" w:color="auto" w:fill="FFFFFF"/>
        <w:spacing w:before="100" w:beforeAutospacing="1" w:after="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Olumsuz cümle dizilimi sırasıyla </w:t>
      </w:r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özne, yardımcı fiil (am/is/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), not, fiil (v-</w:t>
      </w:r>
      <w:proofErr w:type="spellStart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ing</w:t>
      </w:r>
      <w:proofErr w:type="spellEnd"/>
      <w:r w:rsidRPr="008C6A23">
        <w:rPr>
          <w:rFonts w:ascii="Source Serif Pro" w:eastAsia="Times New Roman" w:hAnsi="Source Serif Pro" w:cs="Segoe UI"/>
          <w:b/>
          <w:bCs/>
          <w:noProof w:val="0"/>
          <w:color w:val="444444"/>
          <w:kern w:val="0"/>
          <w:sz w:val="27"/>
          <w:szCs w:val="27"/>
          <w:lang w:eastAsia="tr-TR"/>
          <w14:ligatures w14:val="none"/>
        </w:rPr>
        <w:t>) ve varsa nesne</w:t>
      </w: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 şeklindedir. Aşağıda İngilizce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 xml:space="preserve"> Tense zamanı ile olumsuz cümle örnekleri ve çevirileri yer almaktadır.</w:t>
      </w:r>
    </w:p>
    <w:p w14:paraId="706293D7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I am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talking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10CE9379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Seninle konuşmuyorum.</w:t>
      </w:r>
    </w:p>
    <w:p w14:paraId="5FFC3FE1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He is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working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right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now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6B2B7A0B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Şu an çalışmıyor.</w:t>
      </w:r>
    </w:p>
    <w:p w14:paraId="7DF5F9FE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celebrating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her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birthday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60848B2B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Doğum gününü kutlamıyor.</w:t>
      </w:r>
    </w:p>
    <w:p w14:paraId="57DBE13D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broke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vacuum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cleaner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.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working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295CBB3A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Süpürgeyi kırdın. Çalışmıyor.</w:t>
      </w:r>
    </w:p>
    <w:p w14:paraId="65876048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being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helpful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15859D8C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Yardımcı olmuyorsun.</w:t>
      </w:r>
    </w:p>
    <w:p w14:paraId="41F9D335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lastRenderedPageBreak/>
        <w:t>We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going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school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28287FCE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Okula gitmiyoruz.</w:t>
      </w:r>
    </w:p>
    <w:p w14:paraId="34BBDCBA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You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coming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to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exhibition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260F8BB6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Sergiye gelmiyorsunuz.</w:t>
      </w:r>
    </w:p>
    <w:p w14:paraId="3D6F8B2D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They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are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cleaning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the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house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7B3B10D1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Evi temizlemiyorlar.</w:t>
      </w:r>
    </w:p>
    <w:p w14:paraId="2401091B" w14:textId="77777777" w:rsidR="008C6A23" w:rsidRPr="008C6A23" w:rsidRDefault="008C6A23" w:rsidP="008C6A23">
      <w:pPr>
        <w:shd w:val="clear" w:color="auto" w:fill="FFFFFF"/>
        <w:spacing w:after="100"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It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is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going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well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56C708EE" w14:textId="77777777" w:rsidR="008C6A23" w:rsidRPr="008C6A23" w:rsidRDefault="008C6A23" w:rsidP="008C6A23">
      <w:pPr>
        <w:shd w:val="clear" w:color="auto" w:fill="FFFFFF"/>
        <w:spacing w:before="100" w:beforeAutospacing="1" w:after="100" w:afterAutospacing="1" w:line="240" w:lineRule="auto"/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noProof w:val="0"/>
          <w:color w:val="444444"/>
          <w:kern w:val="0"/>
          <w:sz w:val="27"/>
          <w:szCs w:val="27"/>
          <w:lang w:eastAsia="tr-TR"/>
          <w14:ligatures w14:val="none"/>
        </w:rPr>
        <w:t>İyi gitmiyor.</w:t>
      </w:r>
    </w:p>
    <w:p w14:paraId="2CAE6E2D" w14:textId="77777777" w:rsidR="008C6A23" w:rsidRPr="008C6A23" w:rsidRDefault="008C6A23" w:rsidP="008C6A23">
      <w:pPr>
        <w:shd w:val="clear" w:color="auto" w:fill="FFFFFF"/>
        <w:spacing w:line="240" w:lineRule="auto"/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</w:pPr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I am not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writing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a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new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 xml:space="preserve"> </w:t>
      </w:r>
      <w:proofErr w:type="spellStart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poem</w:t>
      </w:r>
      <w:proofErr w:type="spellEnd"/>
      <w:r w:rsidRPr="008C6A23">
        <w:rPr>
          <w:rFonts w:ascii="Source Serif Pro" w:eastAsia="Times New Roman" w:hAnsi="Source Serif Pro" w:cs="Segoe UI"/>
          <w:i/>
          <w:iCs/>
          <w:noProof w:val="0"/>
          <w:color w:val="444444"/>
          <w:kern w:val="0"/>
          <w:sz w:val="32"/>
          <w:szCs w:val="32"/>
          <w:lang w:eastAsia="tr-TR"/>
          <w14:ligatures w14:val="none"/>
        </w:rPr>
        <w:t>.</w:t>
      </w:r>
    </w:p>
    <w:p w14:paraId="3AC57469" w14:textId="77777777" w:rsidR="00077497" w:rsidRDefault="00077497"/>
    <w:sectPr w:rsidR="0007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A2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3"/>
    <w:rsid w:val="00077497"/>
    <w:rsid w:val="000F3CCF"/>
    <w:rsid w:val="004A3B0F"/>
    <w:rsid w:val="005F0978"/>
    <w:rsid w:val="008C6A23"/>
    <w:rsid w:val="00B34367"/>
    <w:rsid w:val="00CD31D2"/>
    <w:rsid w:val="00D919F9"/>
    <w:rsid w:val="00F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F352"/>
  <w15:chartTrackingRefBased/>
  <w15:docId w15:val="{802A23CB-9A71-4023-8ED9-AC46BF6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C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6A2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6A2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6A2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6A2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6A23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6A2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6A23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6A2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6A23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6A2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6A2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6A23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6A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6A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6A23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71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33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750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56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98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264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46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9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48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09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41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15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21086902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2854337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67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35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58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77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1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1253951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6306220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5262202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9312360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2130743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6599669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2821521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2018972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7609056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8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9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56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8883443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8140579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663849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808747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8520396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497958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259846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19889019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  <w:div w:id="44760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15" w:color="auto"/>
                                    <w:left w:val="single" w:sz="36" w:space="15" w:color="auto"/>
                                    <w:bottom w:val="none" w:sz="0" w:space="15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 korkmaz</dc:creator>
  <cp:keywords/>
  <dc:description/>
  <cp:lastModifiedBy>saim korkmaz</cp:lastModifiedBy>
  <cp:revision>2</cp:revision>
  <dcterms:created xsi:type="dcterms:W3CDTF">2025-03-02T14:32:00Z</dcterms:created>
  <dcterms:modified xsi:type="dcterms:W3CDTF">2025-03-02T14:32:00Z</dcterms:modified>
</cp:coreProperties>
</file>